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3" w:rsidRPr="00F44F58" w:rsidRDefault="00613C93" w:rsidP="00613C93">
      <w:pPr>
        <w:pStyle w:val="a3"/>
        <w:tabs>
          <w:tab w:val="left" w:pos="5812"/>
        </w:tabs>
        <w:rPr>
          <w:rFonts w:ascii="Times New Roman" w:hAnsi="Times New Roman"/>
          <w:sz w:val="24"/>
          <w:szCs w:val="24"/>
        </w:rPr>
      </w:pPr>
      <w:r w:rsidRPr="00F44F58">
        <w:rPr>
          <w:rFonts w:ascii="Times New Roman" w:hAnsi="Times New Roman"/>
          <w:sz w:val="24"/>
          <w:szCs w:val="24"/>
        </w:rPr>
        <w:t xml:space="preserve">Рассмотрено на заседании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44F58">
        <w:rPr>
          <w:rFonts w:ascii="Times New Roman" w:hAnsi="Times New Roman"/>
          <w:sz w:val="24"/>
          <w:szCs w:val="24"/>
        </w:rPr>
        <w:t xml:space="preserve">       УТВЕРЖДАЮ</w:t>
      </w:r>
    </w:p>
    <w:p w:rsidR="00613C93" w:rsidRPr="00F44F58" w:rsidRDefault="00613C93" w:rsidP="00613C93">
      <w:pPr>
        <w:ind w:right="5386"/>
      </w:pPr>
      <w:r w:rsidRPr="00F44F58">
        <w:t xml:space="preserve">педагогического совета, </w:t>
      </w:r>
    </w:p>
    <w:p w:rsidR="003834CC" w:rsidRDefault="00EC59F8" w:rsidP="00613C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№2  от  15</w:t>
      </w:r>
      <w:r w:rsidR="003834CC">
        <w:rPr>
          <w:rFonts w:ascii="Times New Roman" w:hAnsi="Times New Roman"/>
          <w:sz w:val="24"/>
          <w:szCs w:val="24"/>
        </w:rPr>
        <w:t>.01.2018</w:t>
      </w:r>
      <w:r w:rsidR="00613C93" w:rsidRPr="00F44F58">
        <w:rPr>
          <w:rFonts w:ascii="Times New Roman" w:hAnsi="Times New Roman"/>
          <w:sz w:val="24"/>
          <w:szCs w:val="24"/>
        </w:rPr>
        <w:t xml:space="preserve"> г.                           </w:t>
      </w:r>
      <w:r w:rsidR="00613C93">
        <w:rPr>
          <w:rFonts w:ascii="Times New Roman" w:hAnsi="Times New Roman"/>
          <w:sz w:val="24"/>
          <w:szCs w:val="24"/>
        </w:rPr>
        <w:t xml:space="preserve">                    </w:t>
      </w:r>
      <w:r w:rsidR="003834CC">
        <w:rPr>
          <w:rFonts w:ascii="Times New Roman" w:hAnsi="Times New Roman"/>
          <w:sz w:val="24"/>
          <w:szCs w:val="24"/>
        </w:rPr>
        <w:t xml:space="preserve">      Директор Лицея-интерната </w:t>
      </w:r>
    </w:p>
    <w:p w:rsidR="00613C93" w:rsidRPr="00F44F58" w:rsidRDefault="003834CC" w:rsidP="00613C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«Подмосковный»</w:t>
      </w:r>
      <w:r w:rsidR="00613C93" w:rsidRPr="00F44F58">
        <w:rPr>
          <w:rFonts w:ascii="Times New Roman" w:hAnsi="Times New Roman"/>
          <w:sz w:val="24"/>
          <w:szCs w:val="24"/>
        </w:rPr>
        <w:t>:</w:t>
      </w:r>
    </w:p>
    <w:p w:rsidR="00613C93" w:rsidRPr="00F44F58" w:rsidRDefault="003834CC" w:rsidP="00613C93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___________/А.П. </w:t>
      </w:r>
      <w:proofErr w:type="spellStart"/>
      <w:r>
        <w:rPr>
          <w:rFonts w:ascii="Times New Roman" w:hAnsi="Times New Roman"/>
          <w:sz w:val="24"/>
          <w:szCs w:val="24"/>
        </w:rPr>
        <w:t>Шутиков</w:t>
      </w:r>
      <w:proofErr w:type="spellEnd"/>
      <w:r w:rsidR="00613C93" w:rsidRPr="00F44F58">
        <w:rPr>
          <w:rFonts w:ascii="Times New Roman" w:hAnsi="Times New Roman"/>
          <w:sz w:val="24"/>
          <w:szCs w:val="24"/>
        </w:rPr>
        <w:t>/</w:t>
      </w:r>
    </w:p>
    <w:p w:rsidR="00613C93" w:rsidRPr="00F44F58" w:rsidRDefault="00EC59F8" w:rsidP="00613C93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58 от 17.01.2018</w:t>
      </w:r>
      <w:r w:rsidR="00613C93" w:rsidRPr="00F44F58">
        <w:rPr>
          <w:rFonts w:ascii="Times New Roman" w:hAnsi="Times New Roman"/>
          <w:sz w:val="24"/>
          <w:szCs w:val="24"/>
        </w:rPr>
        <w:t>г.</w:t>
      </w:r>
    </w:p>
    <w:p w:rsidR="00613C93" w:rsidRDefault="00613C93" w:rsidP="002C2429">
      <w:pPr>
        <w:jc w:val="center"/>
        <w:rPr>
          <w:b/>
        </w:rPr>
      </w:pPr>
    </w:p>
    <w:p w:rsidR="00613C93" w:rsidRDefault="00613C93" w:rsidP="002C2429">
      <w:pPr>
        <w:jc w:val="center"/>
        <w:rPr>
          <w:b/>
        </w:rPr>
      </w:pPr>
    </w:p>
    <w:p w:rsidR="002C2429" w:rsidRPr="00613C93" w:rsidRDefault="00EE2160" w:rsidP="002C2429">
      <w:pPr>
        <w:jc w:val="center"/>
        <w:rPr>
          <w:b/>
          <w:sz w:val="32"/>
          <w:szCs w:val="32"/>
        </w:rPr>
      </w:pPr>
      <w:r w:rsidRPr="00613C93">
        <w:rPr>
          <w:b/>
          <w:sz w:val="32"/>
          <w:szCs w:val="32"/>
        </w:rPr>
        <w:t>Положение</w:t>
      </w:r>
    </w:p>
    <w:p w:rsidR="00B30B92" w:rsidRDefault="005F0FB4" w:rsidP="002C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EE2160" w:rsidRPr="00613C93">
        <w:rPr>
          <w:b/>
          <w:sz w:val="32"/>
          <w:szCs w:val="32"/>
        </w:rPr>
        <w:t xml:space="preserve"> методической неделе</w:t>
      </w:r>
    </w:p>
    <w:p w:rsidR="00EC59F8" w:rsidRDefault="003834CC" w:rsidP="002C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Частного учреждения общеобразовательного и дополнительного образования</w:t>
      </w:r>
    </w:p>
    <w:p w:rsidR="00007812" w:rsidRDefault="003834CC" w:rsidP="002C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«Лицей</w:t>
      </w:r>
      <w:r w:rsidR="00EC59F8">
        <w:rPr>
          <w:b/>
          <w:sz w:val="32"/>
          <w:szCs w:val="32"/>
        </w:rPr>
        <w:t xml:space="preserve"> –</w:t>
      </w:r>
      <w:r w:rsidR="005F0FB4">
        <w:rPr>
          <w:b/>
          <w:sz w:val="32"/>
          <w:szCs w:val="32"/>
        </w:rPr>
        <w:t xml:space="preserve"> </w:t>
      </w:r>
      <w:r w:rsidR="00EC59F8">
        <w:rPr>
          <w:b/>
          <w:sz w:val="32"/>
          <w:szCs w:val="32"/>
        </w:rPr>
        <w:t>интернат «Подмосковный»</w:t>
      </w:r>
    </w:p>
    <w:p w:rsidR="00613C93" w:rsidRPr="00613C93" w:rsidRDefault="00613C93" w:rsidP="002C2429">
      <w:pPr>
        <w:jc w:val="center"/>
        <w:rPr>
          <w:b/>
          <w:sz w:val="32"/>
          <w:szCs w:val="32"/>
        </w:rPr>
      </w:pPr>
    </w:p>
    <w:p w:rsidR="00EE2160" w:rsidRPr="00A57F0D" w:rsidRDefault="00EE2160">
      <w:pPr>
        <w:rPr>
          <w:b/>
        </w:rPr>
      </w:pPr>
      <w:r w:rsidRPr="00A57F0D">
        <w:rPr>
          <w:b/>
        </w:rPr>
        <w:t>1.Общее положения.</w:t>
      </w:r>
    </w:p>
    <w:p w:rsidR="005F0FB4" w:rsidRDefault="005F0FB4"/>
    <w:p w:rsidR="005F0FB4" w:rsidRPr="00BE77D9" w:rsidRDefault="005F0FB4" w:rsidP="005F0F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7D9">
        <w:rPr>
          <w:rFonts w:ascii="Times New Roman" w:hAnsi="Times New Roman"/>
          <w:sz w:val="24"/>
          <w:szCs w:val="24"/>
          <w:lang w:eastAsia="ru-RU"/>
        </w:rPr>
        <w:t>1.1.    Настоящее Положение разработано в соответствии с Законом РФ «Об образовании», нормативными документами Министерства образования РФ, Инструктивными письмами МО РФ «Об организации методической службы в ОУ», «Об обеспечении методического сопровождения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процесса»</w:t>
      </w:r>
      <w:r w:rsidRPr="00BE77D9">
        <w:rPr>
          <w:rFonts w:ascii="Times New Roman" w:hAnsi="Times New Roman"/>
          <w:sz w:val="24"/>
          <w:szCs w:val="24"/>
          <w:lang w:eastAsia="ru-RU"/>
        </w:rPr>
        <w:t>.</w:t>
      </w:r>
    </w:p>
    <w:p w:rsidR="005F0FB4" w:rsidRPr="00BE77D9" w:rsidRDefault="005F0FB4" w:rsidP="005F0F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7D9">
        <w:rPr>
          <w:rFonts w:ascii="Times New Roman" w:hAnsi="Times New Roman"/>
          <w:sz w:val="24"/>
          <w:szCs w:val="24"/>
          <w:lang w:eastAsia="ru-RU"/>
        </w:rPr>
        <w:t>1.2.    Положение регламентирует содержание, порядок и сроки проведения методической недели.</w:t>
      </w:r>
    </w:p>
    <w:p w:rsidR="005F0FB4" w:rsidRPr="00BE77D9" w:rsidRDefault="005F0FB4" w:rsidP="005F0F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7D9">
        <w:rPr>
          <w:rFonts w:ascii="Times New Roman" w:hAnsi="Times New Roman"/>
          <w:sz w:val="24"/>
          <w:szCs w:val="24"/>
          <w:lang w:eastAsia="ru-RU"/>
        </w:rPr>
        <w:t>1.3.Положение о методической неде</w:t>
      </w:r>
      <w:r>
        <w:rPr>
          <w:rFonts w:ascii="Times New Roman" w:hAnsi="Times New Roman"/>
          <w:sz w:val="24"/>
          <w:szCs w:val="24"/>
          <w:lang w:eastAsia="ru-RU"/>
        </w:rPr>
        <w:t>ле утверждается директором учреждения</w:t>
      </w:r>
      <w:r w:rsidRPr="00BE77D9">
        <w:rPr>
          <w:rFonts w:ascii="Times New Roman" w:hAnsi="Times New Roman"/>
          <w:sz w:val="24"/>
          <w:szCs w:val="24"/>
          <w:lang w:eastAsia="ru-RU"/>
        </w:rPr>
        <w:t>.</w:t>
      </w:r>
    </w:p>
    <w:p w:rsidR="005F0FB4" w:rsidRPr="00BE77D9" w:rsidRDefault="005F0FB4" w:rsidP="005F0F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7D9">
        <w:rPr>
          <w:rFonts w:ascii="Times New Roman" w:hAnsi="Times New Roman"/>
          <w:sz w:val="24"/>
          <w:szCs w:val="24"/>
          <w:lang w:eastAsia="ru-RU"/>
        </w:rPr>
        <w:t>1.4. Руководителями и организаторами методической недели могут быть педагоги</w:t>
      </w:r>
      <w:r w:rsidR="00D05268">
        <w:rPr>
          <w:rFonts w:ascii="Times New Roman" w:hAnsi="Times New Roman"/>
          <w:sz w:val="24"/>
          <w:szCs w:val="24"/>
          <w:lang w:eastAsia="ru-RU"/>
        </w:rPr>
        <w:t>ческий совет</w:t>
      </w:r>
      <w:r w:rsidRPr="00BE77D9">
        <w:rPr>
          <w:rFonts w:ascii="Times New Roman" w:hAnsi="Times New Roman"/>
          <w:sz w:val="24"/>
          <w:szCs w:val="24"/>
          <w:lang w:eastAsia="ru-RU"/>
        </w:rPr>
        <w:t>, заместители директора по УВР и ВР.</w:t>
      </w:r>
    </w:p>
    <w:p w:rsidR="005F0FB4" w:rsidRPr="00BE77D9" w:rsidRDefault="005F0FB4" w:rsidP="005F0FB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7D9">
        <w:rPr>
          <w:rFonts w:ascii="Times New Roman" w:hAnsi="Times New Roman"/>
          <w:sz w:val="24"/>
          <w:szCs w:val="24"/>
          <w:lang w:eastAsia="ru-RU"/>
        </w:rPr>
        <w:t>1.5. Участниками методической недели могут быть а</w:t>
      </w:r>
      <w:r w:rsidR="00D05268">
        <w:rPr>
          <w:rFonts w:ascii="Times New Roman" w:hAnsi="Times New Roman"/>
          <w:sz w:val="24"/>
          <w:szCs w:val="24"/>
          <w:lang w:eastAsia="ru-RU"/>
        </w:rPr>
        <w:t>дминистрация, педагоги, обучающиеся</w:t>
      </w:r>
      <w:r w:rsidRPr="00BE77D9">
        <w:rPr>
          <w:rFonts w:ascii="Times New Roman" w:hAnsi="Times New Roman"/>
          <w:sz w:val="24"/>
          <w:szCs w:val="24"/>
          <w:lang w:eastAsia="ru-RU"/>
        </w:rPr>
        <w:t>, их р</w:t>
      </w:r>
      <w:r>
        <w:rPr>
          <w:rFonts w:ascii="Times New Roman" w:hAnsi="Times New Roman"/>
          <w:sz w:val="24"/>
          <w:szCs w:val="24"/>
          <w:lang w:eastAsia="ru-RU"/>
        </w:rPr>
        <w:t>одители, представители других общеобразовательных учреждений</w:t>
      </w:r>
      <w:r w:rsidRPr="00BE77D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представители</w:t>
      </w:r>
      <w:r w:rsidRPr="00BE77D9">
        <w:rPr>
          <w:rFonts w:ascii="Times New Roman" w:hAnsi="Times New Roman"/>
          <w:sz w:val="24"/>
          <w:szCs w:val="24"/>
          <w:lang w:eastAsia="ru-RU"/>
        </w:rPr>
        <w:t xml:space="preserve"> вышестоящих организаций.</w:t>
      </w:r>
    </w:p>
    <w:p w:rsidR="005F0FB4" w:rsidRPr="00BE77D9" w:rsidRDefault="00D05268" w:rsidP="00D0526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1.6</w:t>
      </w:r>
      <w:r w:rsidR="005F0FB4" w:rsidRPr="00BE77D9">
        <w:rPr>
          <w:rFonts w:ascii="Times New Roman" w:hAnsi="Times New Roman"/>
          <w:sz w:val="24"/>
          <w:szCs w:val="24"/>
          <w:lang w:eastAsia="ru-RU"/>
        </w:rPr>
        <w:t xml:space="preserve">.    Изменения и дополнения в настоящее Положение имеют право вносить члены педагогического совета, </w:t>
      </w:r>
      <w:r>
        <w:rPr>
          <w:rFonts w:ascii="Times New Roman" w:hAnsi="Times New Roman"/>
          <w:sz w:val="24"/>
          <w:szCs w:val="24"/>
          <w:lang w:eastAsia="ru-RU"/>
        </w:rPr>
        <w:t>администрация.</w:t>
      </w:r>
      <w:r>
        <w:rPr>
          <w:rFonts w:ascii="Times New Roman" w:hAnsi="Times New Roman"/>
          <w:sz w:val="24"/>
          <w:szCs w:val="24"/>
          <w:lang w:eastAsia="ru-RU"/>
        </w:rPr>
        <w:br/>
        <w:t>1.7</w:t>
      </w:r>
      <w:r w:rsidR="005F0FB4" w:rsidRPr="00BE77D9">
        <w:rPr>
          <w:rFonts w:ascii="Times New Roman" w:hAnsi="Times New Roman"/>
          <w:sz w:val="24"/>
          <w:szCs w:val="24"/>
          <w:lang w:eastAsia="ru-RU"/>
        </w:rPr>
        <w:t>.    Методическая неделя - одна из эффективных форм методической работы по выявлению и распространению педагогического опыта и определения ведущих перспектив в обучении.</w:t>
      </w:r>
    </w:p>
    <w:p w:rsidR="005F0FB4" w:rsidRDefault="00D05268" w:rsidP="005F0FB4">
      <w:r>
        <w:t>1.8</w:t>
      </w:r>
      <w:r w:rsidR="005F0FB4" w:rsidRPr="00BE77D9">
        <w:t>.</w:t>
      </w:r>
      <w:proofErr w:type="gramStart"/>
      <w:r w:rsidR="005F0FB4" w:rsidRPr="00BE77D9">
        <w:t>Контроль</w:t>
      </w:r>
      <w:r w:rsidR="005F0FB4">
        <w:t xml:space="preserve"> за</w:t>
      </w:r>
      <w:proofErr w:type="gramEnd"/>
      <w:r w:rsidR="005F0FB4">
        <w:t xml:space="preserve">  организацией</w:t>
      </w:r>
      <w:r w:rsidR="005F0FB4" w:rsidRPr="00BE77D9">
        <w:t xml:space="preserve">, проведением и подведением итогов методической недели осуществляет </w:t>
      </w:r>
      <w:r w:rsidR="005F0FB4" w:rsidRPr="00A57F0D">
        <w:t>администрация школы.</w:t>
      </w:r>
    </w:p>
    <w:p w:rsidR="0090436B" w:rsidRPr="00A57F0D" w:rsidRDefault="0090436B" w:rsidP="005F0FB4"/>
    <w:p w:rsidR="0090436B" w:rsidRPr="004022E5" w:rsidRDefault="0090436B" w:rsidP="0090436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Цели </w:t>
      </w:r>
      <w:r w:rsidRPr="0090436B">
        <w:rPr>
          <w:rFonts w:ascii="Times New Roman" w:hAnsi="Times New Roman"/>
          <w:b/>
          <w:sz w:val="24"/>
          <w:szCs w:val="24"/>
          <w:lang w:eastAsia="ru-RU"/>
        </w:rPr>
        <w:t xml:space="preserve"> методической недели</w:t>
      </w:r>
      <w:r w:rsidRPr="004022E5">
        <w:rPr>
          <w:rFonts w:ascii="Times New Roman" w:hAnsi="Times New Roman"/>
          <w:sz w:val="24"/>
          <w:szCs w:val="24"/>
          <w:lang w:eastAsia="ru-RU"/>
        </w:rPr>
        <w:t>.</w:t>
      </w:r>
    </w:p>
    <w:p w:rsidR="0090436B" w:rsidRDefault="0090436B" w:rsidP="0090436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90436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качественного образования учащихся</w:t>
      </w:r>
      <w:r w:rsidR="009F00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36B" w:rsidRDefault="0090436B" w:rsidP="0090436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90436B">
        <w:rPr>
          <w:rFonts w:ascii="Times New Roman" w:eastAsia="Times New Roman" w:hAnsi="Times New Roman"/>
          <w:sz w:val="24"/>
          <w:szCs w:val="24"/>
          <w:lang w:eastAsia="ru-RU"/>
        </w:rPr>
        <w:t>Повышение образовательных результатов учащихся</w:t>
      </w:r>
      <w:r w:rsidR="009F00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36B" w:rsidRDefault="0090436B" w:rsidP="0090436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90436B">
        <w:rPr>
          <w:rFonts w:ascii="Times New Roman" w:eastAsia="Times New Roman" w:hAnsi="Times New Roman"/>
          <w:sz w:val="24"/>
          <w:szCs w:val="24"/>
          <w:lang w:eastAsia="ru-RU"/>
        </w:rPr>
        <w:t>Обеспечение методического сопровождения образовательного процесса.</w:t>
      </w:r>
    </w:p>
    <w:p w:rsidR="0090436B" w:rsidRDefault="0090436B" w:rsidP="0090436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90436B">
        <w:rPr>
          <w:rFonts w:ascii="Times New Roman" w:eastAsia="Times New Roman" w:hAnsi="Times New Roman"/>
          <w:sz w:val="24"/>
          <w:szCs w:val="24"/>
          <w:lang w:eastAsia="ru-RU"/>
        </w:rPr>
        <w:t>Обобщение и внедрение в учебно-воспитательную деятельность передового педагогического опыта. Повышение профессиональной компетентности педагогического коллектива.</w:t>
      </w:r>
    </w:p>
    <w:p w:rsidR="0090436B" w:rsidRDefault="0090436B" w:rsidP="0090436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90436B">
        <w:rPr>
          <w:rFonts w:ascii="Times New Roman" w:eastAsia="Times New Roman" w:hAnsi="Times New Roman"/>
          <w:sz w:val="24"/>
          <w:szCs w:val="24"/>
          <w:lang w:eastAsia="ru-RU"/>
        </w:rPr>
        <w:t>Обеспечение индивидуального подхода в формировании и повышении уровня компетенций педагогов.</w:t>
      </w:r>
    </w:p>
    <w:p w:rsidR="0090436B" w:rsidRDefault="009F000E" w:rsidP="0090436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="0090436B" w:rsidRPr="0090436B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реализации творческого потенциала как коллектива в целом, так и каждого его члена в отдельности.</w:t>
      </w:r>
    </w:p>
    <w:p w:rsidR="00D05268" w:rsidRDefault="00D05268" w:rsidP="0090436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268" w:rsidRPr="0090436B" w:rsidRDefault="00D05268" w:rsidP="0090436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FB4" w:rsidRDefault="005F0FB4"/>
    <w:p w:rsidR="00B857EC" w:rsidRPr="00A57F0D" w:rsidRDefault="00B857EC" w:rsidP="009F000E">
      <w:pPr>
        <w:jc w:val="both"/>
        <w:rPr>
          <w:b/>
        </w:rPr>
      </w:pPr>
      <w:r w:rsidRPr="00A57F0D">
        <w:rPr>
          <w:b/>
        </w:rPr>
        <w:lastRenderedPageBreak/>
        <w:t>3. Задачи методической недели.</w:t>
      </w:r>
    </w:p>
    <w:p w:rsidR="00B857EC" w:rsidRPr="00A57F0D" w:rsidRDefault="00077A8D" w:rsidP="009F000E">
      <w:pPr>
        <w:jc w:val="both"/>
        <w:rPr>
          <w:b/>
        </w:rPr>
      </w:pPr>
      <w:r w:rsidRPr="00A57F0D">
        <w:rPr>
          <w:b/>
        </w:rPr>
        <w:t>3.1. Общие</w:t>
      </w:r>
    </w:p>
    <w:p w:rsidR="00B857EC" w:rsidRPr="00A57F0D" w:rsidRDefault="00B857EC" w:rsidP="009F000E">
      <w:pPr>
        <w:jc w:val="both"/>
      </w:pPr>
      <w:r w:rsidRPr="00A57F0D">
        <w:t>- совершенствование профессионального мастерства через непосредственное участие в организации и проведении различных урочных и внеурочных мероприятий;</w:t>
      </w:r>
    </w:p>
    <w:p w:rsidR="00B857EC" w:rsidRPr="00A57F0D" w:rsidRDefault="00B857EC" w:rsidP="009F000E">
      <w:pPr>
        <w:jc w:val="both"/>
      </w:pPr>
      <w:r w:rsidRPr="00A57F0D">
        <w:t>- согласование понятий, ценностей и представлений, выработка единой педагогической позиции;</w:t>
      </w:r>
    </w:p>
    <w:p w:rsidR="00B857EC" w:rsidRPr="00A57F0D" w:rsidRDefault="00B857EC" w:rsidP="009F000E">
      <w:pPr>
        <w:jc w:val="both"/>
      </w:pPr>
      <w:r w:rsidRPr="00A57F0D">
        <w:t>- способствование формированию созидательной педагогической среды;</w:t>
      </w:r>
    </w:p>
    <w:p w:rsidR="00B857EC" w:rsidRPr="00A57F0D" w:rsidRDefault="00B857EC" w:rsidP="009F000E">
      <w:pPr>
        <w:jc w:val="both"/>
      </w:pPr>
      <w:r w:rsidRPr="00A57F0D">
        <w:t>- организация, педагогическая и содержательная поддержка экспериментальной и инновационной деятельности педагогов;</w:t>
      </w:r>
    </w:p>
    <w:p w:rsidR="008F6380" w:rsidRPr="00A57F0D" w:rsidRDefault="00B857EC" w:rsidP="009F000E">
      <w:pPr>
        <w:jc w:val="both"/>
      </w:pPr>
      <w:r w:rsidRPr="00A57F0D">
        <w:t>- создание условий для зарождения, оценки и общешкольного использования ценного педагогического  опыта;</w:t>
      </w:r>
    </w:p>
    <w:p w:rsidR="008F6380" w:rsidRPr="00A57F0D" w:rsidRDefault="008F6380" w:rsidP="009F000E">
      <w:pPr>
        <w:jc w:val="both"/>
      </w:pPr>
      <w:r w:rsidRPr="00A57F0D">
        <w:t xml:space="preserve">- введение в практику </w:t>
      </w:r>
      <w:proofErr w:type="gramStart"/>
      <w:r w:rsidRPr="00A57F0D">
        <w:t>работы педагогов основ научной организации труда</w:t>
      </w:r>
      <w:proofErr w:type="gramEnd"/>
      <w:r w:rsidRPr="00A57F0D">
        <w:t>;</w:t>
      </w:r>
    </w:p>
    <w:p w:rsidR="00C52DDF" w:rsidRPr="00A57F0D" w:rsidRDefault="00B857EC" w:rsidP="009F000E">
      <w:pPr>
        <w:jc w:val="both"/>
      </w:pPr>
      <w:r w:rsidRPr="00A57F0D">
        <w:t xml:space="preserve"> </w:t>
      </w:r>
      <w:r w:rsidR="008F6380" w:rsidRPr="00A57F0D">
        <w:t>- поддержка педагогов, создающих и стремящихся к реализации авторских разработок;</w:t>
      </w:r>
    </w:p>
    <w:p w:rsidR="008F6380" w:rsidRPr="00A57F0D" w:rsidRDefault="008F6380" w:rsidP="009F000E">
      <w:pPr>
        <w:jc w:val="both"/>
      </w:pPr>
      <w:r w:rsidRPr="00A57F0D">
        <w:t>- создание условий и привитие интереса к самообразованию.</w:t>
      </w:r>
    </w:p>
    <w:p w:rsidR="00C976AF" w:rsidRPr="00A57F0D" w:rsidRDefault="008F6380" w:rsidP="009F000E">
      <w:pPr>
        <w:jc w:val="both"/>
        <w:rPr>
          <w:b/>
        </w:rPr>
      </w:pPr>
      <w:r w:rsidRPr="00A57F0D">
        <w:rPr>
          <w:b/>
        </w:rPr>
        <w:t>3.2. Специальные:</w:t>
      </w:r>
    </w:p>
    <w:p w:rsidR="008F6380" w:rsidRPr="00A57F0D" w:rsidRDefault="008F6380" w:rsidP="009F000E">
      <w:pPr>
        <w:jc w:val="both"/>
      </w:pPr>
      <w:r w:rsidRPr="00A57F0D">
        <w:t>- использование разнообразных стимулов, способов и организационных решений, форм для раскрытия творческого потенциала каждого члена коллектива;</w:t>
      </w:r>
    </w:p>
    <w:p w:rsidR="008F6380" w:rsidRPr="00A57F0D" w:rsidRDefault="008F6380" w:rsidP="009F000E">
      <w:pPr>
        <w:jc w:val="both"/>
      </w:pPr>
      <w:r w:rsidRPr="00A57F0D">
        <w:t xml:space="preserve">- обеспечение индивидуального </w:t>
      </w:r>
      <w:r w:rsidR="00B17B81" w:rsidRPr="00A57F0D">
        <w:t>под</w:t>
      </w:r>
      <w:r w:rsidRPr="00A57F0D">
        <w:t>хода при выборе форм и методов обобщения, презентации и распространении собственного передового опыта;</w:t>
      </w:r>
    </w:p>
    <w:p w:rsidR="008F6380" w:rsidRDefault="00C976AF" w:rsidP="009F000E">
      <w:pPr>
        <w:jc w:val="both"/>
      </w:pPr>
      <w:r w:rsidRPr="00A57F0D">
        <w:t>- целостное комплексное раскрытие</w:t>
      </w:r>
      <w:r w:rsidR="008F6380" w:rsidRPr="00A57F0D">
        <w:t xml:space="preserve"> содержания и методических</w:t>
      </w:r>
      <w:r w:rsidRPr="00A57F0D">
        <w:t xml:space="preserve"> основ реализации деятельности по одной или нескольким смежным педагогическим темам за счет использования модульного принципа построения методической недели.</w:t>
      </w:r>
    </w:p>
    <w:p w:rsidR="009F000E" w:rsidRPr="00A57F0D" w:rsidRDefault="009F000E" w:rsidP="009F000E">
      <w:pPr>
        <w:jc w:val="both"/>
      </w:pPr>
    </w:p>
    <w:p w:rsidR="00C976AF" w:rsidRPr="00A57F0D" w:rsidRDefault="00C976AF" w:rsidP="009F000E">
      <w:pPr>
        <w:jc w:val="both"/>
        <w:rPr>
          <w:b/>
        </w:rPr>
      </w:pPr>
      <w:r w:rsidRPr="00A57F0D">
        <w:rPr>
          <w:b/>
        </w:rPr>
        <w:t>4.Организация, структура и порядок проведения методической недели.</w:t>
      </w:r>
    </w:p>
    <w:p w:rsidR="00C976AF" w:rsidRPr="00A57F0D" w:rsidRDefault="00C976AF">
      <w:r w:rsidRPr="00A57F0D">
        <w:rPr>
          <w:b/>
        </w:rPr>
        <w:t>4.1.</w:t>
      </w:r>
      <w:r w:rsidRPr="00A57F0D">
        <w:t xml:space="preserve"> Структура и содержание этапов методической недели.</w:t>
      </w:r>
    </w:p>
    <w:p w:rsidR="00C976AF" w:rsidRPr="00A57F0D" w:rsidRDefault="00C976AF">
      <w:pPr>
        <w:rPr>
          <w:b/>
        </w:rPr>
      </w:pPr>
      <w:r w:rsidRPr="00A57F0D">
        <w:rPr>
          <w:b/>
        </w:rPr>
        <w:t>Подготовительный этап</w:t>
      </w:r>
      <w:r w:rsidR="00363A00" w:rsidRPr="00A57F0D">
        <w:rPr>
          <w:b/>
        </w:rPr>
        <w:t xml:space="preserve"> </w:t>
      </w:r>
      <w:r w:rsidRPr="00A57F0D">
        <w:rPr>
          <w:b/>
        </w:rPr>
        <w:t xml:space="preserve">- организационно-целевой (временные рамки – </w:t>
      </w:r>
      <w:r w:rsidR="009F000E">
        <w:rPr>
          <w:b/>
        </w:rPr>
        <w:t>1 месяц</w:t>
      </w:r>
      <w:r w:rsidRPr="00A57F0D">
        <w:rPr>
          <w:b/>
        </w:rPr>
        <w:t>):</w:t>
      </w:r>
    </w:p>
    <w:p w:rsidR="008373D7" w:rsidRDefault="00C976AF">
      <w:r w:rsidRPr="00A57F0D">
        <w:t xml:space="preserve">- </w:t>
      </w:r>
      <w:r w:rsidR="008373D7">
        <w:t xml:space="preserve">разработка и обсуждение </w:t>
      </w:r>
      <w:r w:rsidR="008373D7" w:rsidRPr="00A57F0D">
        <w:t xml:space="preserve">плана методической недели </w:t>
      </w:r>
      <w:r w:rsidR="008373D7">
        <w:t xml:space="preserve">на </w:t>
      </w:r>
      <w:r w:rsidR="000E638B">
        <w:t>совещании при директоре</w:t>
      </w:r>
      <w:r w:rsidR="008373D7">
        <w:t>;</w:t>
      </w:r>
    </w:p>
    <w:p w:rsidR="00C976AF" w:rsidRDefault="00D31904">
      <w:r>
        <w:t xml:space="preserve">-назначение </w:t>
      </w:r>
      <w:r w:rsidR="00B255E5" w:rsidRPr="00A57F0D">
        <w:t xml:space="preserve"> </w:t>
      </w:r>
      <w:r w:rsidR="00363A00" w:rsidRPr="00A57F0D">
        <w:t xml:space="preserve"> </w:t>
      </w:r>
      <w:r w:rsidR="00B255E5" w:rsidRPr="00A57F0D">
        <w:t xml:space="preserve"> </w:t>
      </w:r>
      <w:proofErr w:type="gramStart"/>
      <w:r w:rsidR="00B255E5" w:rsidRPr="00A57F0D">
        <w:t>ответственны</w:t>
      </w:r>
      <w:r w:rsidR="00363A00" w:rsidRPr="00A57F0D">
        <w:t>х</w:t>
      </w:r>
      <w:proofErr w:type="gramEnd"/>
      <w:r w:rsidR="00363A00" w:rsidRPr="00A57F0D">
        <w:t xml:space="preserve"> </w:t>
      </w:r>
      <w:r w:rsidR="00B255E5" w:rsidRPr="00A57F0D">
        <w:t xml:space="preserve"> за к</w:t>
      </w:r>
      <w:r w:rsidR="00834D53" w:rsidRPr="00A57F0D">
        <w:t>аждый раздел плана</w:t>
      </w:r>
      <w:r w:rsidR="00B255E5" w:rsidRPr="00A57F0D">
        <w:t xml:space="preserve"> не позднее одного месяца до начало недели;</w:t>
      </w:r>
    </w:p>
    <w:p w:rsidR="00B255E5" w:rsidRPr="00A57F0D" w:rsidRDefault="00D31904">
      <w:r>
        <w:t xml:space="preserve">-издание </w:t>
      </w:r>
      <w:r w:rsidR="00B255E5" w:rsidRPr="00A57F0D">
        <w:t xml:space="preserve"> приказ</w:t>
      </w:r>
      <w:r>
        <w:t>а</w:t>
      </w:r>
      <w:r w:rsidR="00565196">
        <w:t xml:space="preserve"> </w:t>
      </w:r>
      <w:r w:rsidR="00B255E5" w:rsidRPr="00A57F0D">
        <w:t xml:space="preserve"> «О проведении методической </w:t>
      </w:r>
      <w:r w:rsidR="00F762AB" w:rsidRPr="00A57F0D">
        <w:t>недели»</w:t>
      </w:r>
      <w:r w:rsidR="00363A00" w:rsidRPr="00A57F0D">
        <w:t xml:space="preserve"> </w:t>
      </w:r>
      <w:r w:rsidR="00F762AB" w:rsidRPr="00A57F0D">
        <w:t>и утвержда</w:t>
      </w:r>
      <w:r w:rsidR="00363A00" w:rsidRPr="00A57F0D">
        <w:t>е</w:t>
      </w:r>
      <w:r w:rsidR="00F762AB" w:rsidRPr="00A57F0D">
        <w:t>т</w:t>
      </w:r>
      <w:r w:rsidR="00834D53" w:rsidRPr="00A57F0D">
        <w:t xml:space="preserve"> план методической недели.</w:t>
      </w:r>
    </w:p>
    <w:p w:rsidR="00834D53" w:rsidRPr="00A57F0D" w:rsidRDefault="00834D53">
      <w:pPr>
        <w:rPr>
          <w:b/>
        </w:rPr>
      </w:pPr>
      <w:r w:rsidRPr="00A57F0D">
        <w:rPr>
          <w:b/>
        </w:rPr>
        <w:t>Основной этап</w:t>
      </w:r>
      <w:r w:rsidR="00363A00" w:rsidRPr="00A57F0D">
        <w:rPr>
          <w:b/>
        </w:rPr>
        <w:t xml:space="preserve"> </w:t>
      </w:r>
      <w:r w:rsidRPr="00A57F0D">
        <w:rPr>
          <w:b/>
        </w:rPr>
        <w:t>- содержательно – деятельностный (временные рамки – одна неделя):</w:t>
      </w:r>
    </w:p>
    <w:p w:rsidR="00834D53" w:rsidRPr="00A57F0D" w:rsidRDefault="00B17B81">
      <w:r w:rsidRPr="00A57F0D">
        <w:t>В</w:t>
      </w:r>
      <w:r w:rsidR="00834D53" w:rsidRPr="00A57F0D">
        <w:t xml:space="preserve"> рамках недели могут использоваться любые формы методической работы, обеспечивающие наиболее эффектную реализацию целей и задач методической недели, соответствующие имеющемуся в </w:t>
      </w:r>
      <w:r w:rsidR="00EB77AE">
        <w:t>учреждении</w:t>
      </w:r>
      <w:r w:rsidR="00834D53" w:rsidRPr="00A57F0D">
        <w:t xml:space="preserve"> опыту проведения д</w:t>
      </w:r>
      <w:r w:rsidRPr="00A57F0D">
        <w:t>анной формы методической работы.</w:t>
      </w:r>
    </w:p>
    <w:p w:rsidR="00565196" w:rsidRPr="00565196" w:rsidRDefault="00565196" w:rsidP="00565196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196">
        <w:rPr>
          <w:rFonts w:ascii="Times New Roman" w:hAnsi="Times New Roman"/>
          <w:b/>
          <w:sz w:val="24"/>
          <w:szCs w:val="24"/>
          <w:lang w:eastAsia="ru-RU"/>
        </w:rPr>
        <w:t>Основные формы мероприятий в рамках методической недели: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открытые уроки;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мастер-классы;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открытые классные часы;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открытые внеклассные мероприятия;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педагогические чтения;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конкурсы педагогического мастерства;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конкурс педагогических эссе по проблемам современного образования;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 xml:space="preserve">·         конкурс учительских </w:t>
      </w:r>
      <w:proofErr w:type="spellStart"/>
      <w:r w:rsidRPr="00F84BCD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F84BCD">
        <w:rPr>
          <w:rFonts w:ascii="Times New Roman" w:hAnsi="Times New Roman"/>
          <w:sz w:val="24"/>
          <w:szCs w:val="24"/>
          <w:lang w:eastAsia="ru-RU"/>
        </w:rPr>
        <w:t>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дебаты по актуальным вопросам методики преподавания;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методический семинар;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мини-конференции по теме методической недели;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творческие отчёты по темам самообразования;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защита педагогического, методического проекта;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проблемный семинар;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встреча с учеными–педагогами;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lastRenderedPageBreak/>
        <w:t>·         творческая презентация;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авторская мастерская;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круглый стол по актуальным проблемам  развития школы;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ярмарка педагогических и методических идей;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выставки методической литературы, авторских  разработок, дидактических материалов;</w:t>
      </w:r>
    </w:p>
    <w:p w:rsidR="00565196" w:rsidRPr="00F84BCD" w:rsidRDefault="00565196" w:rsidP="0056519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84BCD">
        <w:rPr>
          <w:rFonts w:ascii="Times New Roman" w:hAnsi="Times New Roman"/>
          <w:sz w:val="24"/>
          <w:szCs w:val="24"/>
          <w:lang w:eastAsia="ru-RU"/>
        </w:rPr>
        <w:t>·         смотр учительских талантов.</w:t>
      </w:r>
    </w:p>
    <w:p w:rsidR="00E815E8" w:rsidRPr="00A57F0D" w:rsidRDefault="00E815E8">
      <w:pPr>
        <w:rPr>
          <w:b/>
        </w:rPr>
      </w:pPr>
      <w:r w:rsidRPr="00A57F0D">
        <w:rPr>
          <w:b/>
        </w:rPr>
        <w:t>Заключительный этап</w:t>
      </w:r>
      <w:r w:rsidR="00DE02BB" w:rsidRPr="00A57F0D">
        <w:rPr>
          <w:b/>
        </w:rPr>
        <w:t xml:space="preserve"> </w:t>
      </w:r>
      <w:r w:rsidR="00B17B81" w:rsidRPr="00A57F0D">
        <w:rPr>
          <w:b/>
        </w:rPr>
        <w:t>- рефлексивный (</w:t>
      </w:r>
      <w:r w:rsidRPr="00A57F0D">
        <w:rPr>
          <w:b/>
        </w:rPr>
        <w:t>временные рамки – 1-2 дня):</w:t>
      </w:r>
    </w:p>
    <w:p w:rsidR="00B17B81" w:rsidRPr="00A57F0D" w:rsidRDefault="00B17B81">
      <w:r w:rsidRPr="00A57F0D">
        <w:t>Р</w:t>
      </w:r>
      <w:r w:rsidR="00057043" w:rsidRPr="00A57F0D">
        <w:t>азработка рекомендаций по обработке, обобщению и использованию результатов методической недели.</w:t>
      </w:r>
      <w:r w:rsidRPr="00A57F0D">
        <w:t xml:space="preserve"> </w:t>
      </w:r>
    </w:p>
    <w:p w:rsidR="00057043" w:rsidRPr="00A57F0D" w:rsidRDefault="00B17B81">
      <w:r w:rsidRPr="00A57F0D">
        <w:t xml:space="preserve">Подведение итогов недели осуществляется на педагогическом совете или </w:t>
      </w:r>
      <w:r w:rsidR="000E638B">
        <w:t>совещании при директоре</w:t>
      </w:r>
      <w:r w:rsidRPr="00A57F0D">
        <w:t xml:space="preserve">. </w:t>
      </w:r>
    </w:p>
    <w:p w:rsidR="00057043" w:rsidRPr="00A57F0D" w:rsidRDefault="00565196">
      <w:pPr>
        <w:rPr>
          <w:b/>
        </w:rPr>
      </w:pPr>
      <w:r>
        <w:rPr>
          <w:b/>
        </w:rPr>
        <w:t>4.2</w:t>
      </w:r>
      <w:r w:rsidR="00057043" w:rsidRPr="00A57F0D">
        <w:rPr>
          <w:b/>
        </w:rPr>
        <w:t>. Система использования итогов методической недели:</w:t>
      </w:r>
    </w:p>
    <w:p w:rsidR="00DD69EE" w:rsidRPr="00A57F0D" w:rsidRDefault="00DD69EE">
      <w:r w:rsidRPr="00A57F0D">
        <w:t>- обобщение коллективного опыта;</w:t>
      </w:r>
    </w:p>
    <w:p w:rsidR="00DD69EE" w:rsidRPr="00A57F0D" w:rsidRDefault="00077A8D">
      <w:r w:rsidRPr="00A57F0D">
        <w:t>-о</w:t>
      </w:r>
      <w:r w:rsidR="00DD69EE" w:rsidRPr="00A57F0D">
        <w:t>бобщение индивидуального опыта;</w:t>
      </w:r>
    </w:p>
    <w:p w:rsidR="004C28FD" w:rsidRPr="00A57F0D" w:rsidRDefault="004C28FD">
      <w:r w:rsidRPr="00A57F0D">
        <w:t>- решение о проведении обучающего семинара или циклов семинаров по интересующей выявленной проблеме в ходе проведения методической недели;</w:t>
      </w:r>
    </w:p>
    <w:p w:rsidR="002C17D1" w:rsidRPr="00A57F0D" w:rsidRDefault="002C17D1">
      <w:r w:rsidRPr="00A57F0D">
        <w:t>- выход на темы самообразования и общешкольную методическую тему;</w:t>
      </w:r>
    </w:p>
    <w:p w:rsidR="002C17D1" w:rsidRPr="00A57F0D" w:rsidRDefault="002C17D1">
      <w:r w:rsidRPr="00A57F0D">
        <w:t>- выпуск общешкольного сборника аннотаций;</w:t>
      </w:r>
    </w:p>
    <w:p w:rsidR="002C17D1" w:rsidRPr="00A57F0D" w:rsidRDefault="002C17D1">
      <w:r w:rsidRPr="00A57F0D">
        <w:t>- впоследствии возможность выпуска индивидуальных сборников собственных наработок;</w:t>
      </w:r>
    </w:p>
    <w:p w:rsidR="00B17B81" w:rsidRPr="00A57F0D" w:rsidRDefault="00B17B81">
      <w:r w:rsidRPr="00A57F0D">
        <w:t xml:space="preserve">-сбор </w:t>
      </w:r>
      <w:proofErr w:type="gramStart"/>
      <w:r w:rsidRPr="00A57F0D">
        <w:t>фото материала</w:t>
      </w:r>
      <w:proofErr w:type="gramEnd"/>
      <w:r w:rsidRPr="00A57F0D">
        <w:t>, методических разработок, теоретические выкладки.</w:t>
      </w:r>
    </w:p>
    <w:p w:rsidR="00055599" w:rsidRPr="008361CE" w:rsidRDefault="00055599" w:rsidP="00055599">
      <w:pPr>
        <w:shd w:val="clear" w:color="auto" w:fill="FFFFFF"/>
        <w:spacing w:before="100" w:beforeAutospacing="1" w:after="100" w:afterAutospacing="1"/>
        <w:ind w:left="-357"/>
        <w:jc w:val="center"/>
        <w:rPr>
          <w:b/>
        </w:rPr>
      </w:pPr>
      <w:r w:rsidRPr="00055599">
        <w:rPr>
          <w:b/>
        </w:rPr>
        <w:t>5. Формы отчётности методических объединений и учителей по результатам методической недели.</w:t>
      </w:r>
    </w:p>
    <w:p w:rsidR="00055599" w:rsidRPr="008361CE" w:rsidRDefault="00055599" w:rsidP="00055599">
      <w:pPr>
        <w:jc w:val="both"/>
      </w:pPr>
      <w:r>
        <w:rPr>
          <w:rFonts w:ascii="Verdana" w:hAnsi="Verdana"/>
          <w:color w:val="1A2959"/>
          <w:sz w:val="14"/>
          <w:szCs w:val="14"/>
        </w:rPr>
        <w:t xml:space="preserve">- </w:t>
      </w:r>
      <w:r w:rsidRPr="008361CE">
        <w:t>Перед началом методической недели каждый педагог получает бланк маршрутного листа, в которы</w:t>
      </w:r>
      <w:r>
        <w:t xml:space="preserve">й, в соответствии с </w:t>
      </w:r>
      <w:r w:rsidRPr="008361CE">
        <w:t xml:space="preserve"> программой проведения методической недели, внесены  запланированные мероприятия.</w:t>
      </w:r>
    </w:p>
    <w:p w:rsidR="00055599" w:rsidRPr="008361CE" w:rsidRDefault="00B55F0E" w:rsidP="00055599">
      <w:pPr>
        <w:jc w:val="both"/>
      </w:pPr>
      <w:r>
        <w:t>· </w:t>
      </w:r>
      <w:r w:rsidR="00055599" w:rsidRPr="008361CE">
        <w:t> Каждый педагог должен внести в маршрутный лист те мероприятия, которые он посетил, в которых принял участие  и провёл лично. О посещённых мероприятиях необходимо составить краткий отзыв и оценить мероприятие по 5-ти балльной шкале для составления рейтинга мероприятий методической недели.</w:t>
      </w:r>
    </w:p>
    <w:p w:rsidR="00055599" w:rsidRPr="008361CE" w:rsidRDefault="00B55F0E" w:rsidP="00055599">
      <w:pPr>
        <w:jc w:val="both"/>
      </w:pPr>
      <w:r>
        <w:t>·  </w:t>
      </w:r>
      <w:r w:rsidR="00055599" w:rsidRPr="008361CE">
        <w:t> Маршрутные листы сдаются председателям методических объединений для составления справки-отчёта методического объединения об участии в методической неделе.</w:t>
      </w:r>
    </w:p>
    <w:p w:rsidR="00055599" w:rsidRPr="008361CE" w:rsidRDefault="00B55F0E" w:rsidP="00055599">
      <w:pPr>
        <w:jc w:val="both"/>
      </w:pPr>
      <w:r>
        <w:t>·   </w:t>
      </w:r>
      <w:r w:rsidR="00055599" w:rsidRPr="008361CE">
        <w:t>Заместитель директора по УВР, ответственный за проведение методической недели, составляет общий отчёт на основании справок-отчётов председателей методических объединений.</w:t>
      </w:r>
    </w:p>
    <w:p w:rsidR="004B4BA2" w:rsidRPr="008361CE" w:rsidRDefault="004B4BA2" w:rsidP="004B4BA2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>6.</w:t>
      </w:r>
      <w:r w:rsidRPr="004B4BA2">
        <w:rPr>
          <w:b/>
        </w:rPr>
        <w:t>Требования к оформлению методических материалов</w:t>
      </w:r>
    </w:p>
    <w:p w:rsidR="004B4BA2" w:rsidRPr="008361CE" w:rsidRDefault="004B4BA2" w:rsidP="004B4BA2">
      <w:pPr>
        <w:jc w:val="both"/>
      </w:pPr>
      <w:r w:rsidRPr="008361CE">
        <w:t>Параметры страницы:  лист формата  А</w:t>
      </w:r>
      <w:proofErr w:type="gramStart"/>
      <w:r w:rsidRPr="008361CE">
        <w:t>4</w:t>
      </w:r>
      <w:proofErr w:type="gramEnd"/>
      <w:r w:rsidRPr="008361CE">
        <w:t>, ориентация листа – книжная.</w:t>
      </w:r>
      <w:r w:rsidRPr="008361CE">
        <w:br/>
        <w:t>Поля от края листа: сверху -  20 мм, снизу - 30 мм,  слева и справа – 25 мм.</w:t>
      </w:r>
    </w:p>
    <w:p w:rsidR="004B4BA2" w:rsidRPr="008361CE" w:rsidRDefault="004B4BA2" w:rsidP="004B4BA2">
      <w:pPr>
        <w:jc w:val="both"/>
      </w:pPr>
      <w:r w:rsidRPr="008361CE">
        <w:t xml:space="preserve">·       Название методического материала </w:t>
      </w:r>
      <w:proofErr w:type="spellStart"/>
      <w:r w:rsidRPr="008361CE">
        <w:t>выравнено</w:t>
      </w:r>
      <w:proofErr w:type="spellEnd"/>
      <w:r w:rsidRPr="008361CE">
        <w:t xml:space="preserve"> по центру; шрифт </w:t>
      </w:r>
      <w:proofErr w:type="spellStart"/>
      <w:r w:rsidRPr="008361CE">
        <w:t>Times</w:t>
      </w:r>
      <w:proofErr w:type="spellEnd"/>
      <w:r w:rsidRPr="008361CE">
        <w:t xml:space="preserve"> </w:t>
      </w:r>
      <w:proofErr w:type="spellStart"/>
      <w:r w:rsidRPr="008361CE">
        <w:t>New</w:t>
      </w:r>
      <w:proofErr w:type="spellEnd"/>
      <w:r w:rsidRPr="008361CE">
        <w:t xml:space="preserve"> </w:t>
      </w:r>
      <w:proofErr w:type="spellStart"/>
      <w:r w:rsidRPr="008361CE">
        <w:t>Roman</w:t>
      </w:r>
      <w:proofErr w:type="spellEnd"/>
      <w:r w:rsidRPr="008361CE">
        <w:t>, размер 14,стиль начертания – полужирный, видоизменения  - все прописные;</w:t>
      </w:r>
    </w:p>
    <w:p w:rsidR="004B4BA2" w:rsidRPr="008361CE" w:rsidRDefault="004B4BA2" w:rsidP="004B4BA2">
      <w:pPr>
        <w:jc w:val="both"/>
      </w:pPr>
      <w:r w:rsidRPr="008361CE">
        <w:t xml:space="preserve">·       Автор – </w:t>
      </w:r>
      <w:proofErr w:type="spellStart"/>
      <w:r w:rsidRPr="008361CE">
        <w:t>выравнено</w:t>
      </w:r>
      <w:proofErr w:type="spellEnd"/>
      <w:r w:rsidRPr="008361CE">
        <w:t xml:space="preserve"> по центру, </w:t>
      </w:r>
      <w:proofErr w:type="spellStart"/>
      <w:r w:rsidRPr="008361CE">
        <w:t>мждустрочный</w:t>
      </w:r>
      <w:proofErr w:type="spellEnd"/>
      <w:r w:rsidRPr="008361CE">
        <w:t xml:space="preserve"> интервал - двойной ниже через 2 интервала, шрифт </w:t>
      </w:r>
      <w:proofErr w:type="spellStart"/>
      <w:r w:rsidRPr="008361CE">
        <w:t>Times</w:t>
      </w:r>
      <w:proofErr w:type="spellEnd"/>
      <w:r w:rsidRPr="008361CE">
        <w:t xml:space="preserve"> </w:t>
      </w:r>
      <w:proofErr w:type="spellStart"/>
      <w:r w:rsidRPr="008361CE">
        <w:t>New</w:t>
      </w:r>
      <w:proofErr w:type="spellEnd"/>
      <w:r w:rsidRPr="008361CE">
        <w:t xml:space="preserve"> </w:t>
      </w:r>
      <w:proofErr w:type="spellStart"/>
      <w:r w:rsidRPr="008361CE">
        <w:t>Roman</w:t>
      </w:r>
      <w:proofErr w:type="spellEnd"/>
      <w:r w:rsidRPr="008361CE">
        <w:t>, 14;</w:t>
      </w:r>
    </w:p>
    <w:p w:rsidR="004B4BA2" w:rsidRPr="008361CE" w:rsidRDefault="004B4BA2" w:rsidP="004B4BA2">
      <w:pPr>
        <w:jc w:val="both"/>
      </w:pPr>
      <w:r w:rsidRPr="008361CE">
        <w:t xml:space="preserve">·       Текст доклада –  шрифт </w:t>
      </w:r>
      <w:proofErr w:type="spellStart"/>
      <w:r w:rsidRPr="008361CE">
        <w:t>Times</w:t>
      </w:r>
      <w:proofErr w:type="spellEnd"/>
      <w:r w:rsidRPr="008361CE">
        <w:t xml:space="preserve"> </w:t>
      </w:r>
      <w:proofErr w:type="spellStart"/>
      <w:r w:rsidRPr="008361CE">
        <w:t>New</w:t>
      </w:r>
      <w:proofErr w:type="spellEnd"/>
      <w:r w:rsidRPr="008361CE">
        <w:t xml:space="preserve"> </w:t>
      </w:r>
      <w:proofErr w:type="spellStart"/>
      <w:r w:rsidRPr="008361CE">
        <w:t>Roman</w:t>
      </w:r>
      <w:proofErr w:type="spellEnd"/>
      <w:r w:rsidRPr="008361CE">
        <w:t>, 14, отступ красной строки 1см., междустрочный интервал одинарный;</w:t>
      </w:r>
      <w:r w:rsidRPr="008361CE">
        <w:br/>
        <w:t>Текст не должен превышать 4-х листов формата А</w:t>
      </w:r>
      <w:proofErr w:type="gramStart"/>
      <w:r w:rsidRPr="008361CE">
        <w:t>4</w:t>
      </w:r>
      <w:proofErr w:type="gramEnd"/>
      <w:r w:rsidRPr="008361CE">
        <w:t>.</w:t>
      </w:r>
    </w:p>
    <w:p w:rsidR="00C976AF" w:rsidRPr="00A57F0D" w:rsidRDefault="00C976AF" w:rsidP="00055599">
      <w:pPr>
        <w:jc w:val="both"/>
      </w:pPr>
    </w:p>
    <w:sectPr w:rsidR="00C976AF" w:rsidRPr="00A57F0D" w:rsidSect="00B7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0B92"/>
    <w:rsid w:val="00007812"/>
    <w:rsid w:val="00055599"/>
    <w:rsid w:val="00057043"/>
    <w:rsid w:val="00077A8D"/>
    <w:rsid w:val="000E638B"/>
    <w:rsid w:val="00216C0A"/>
    <w:rsid w:val="002C17D1"/>
    <w:rsid w:val="002C2429"/>
    <w:rsid w:val="00363A00"/>
    <w:rsid w:val="00376B79"/>
    <w:rsid w:val="003834CC"/>
    <w:rsid w:val="004B0D3E"/>
    <w:rsid w:val="004B4BA2"/>
    <w:rsid w:val="004C28FD"/>
    <w:rsid w:val="00565196"/>
    <w:rsid w:val="005F0FB4"/>
    <w:rsid w:val="00613C93"/>
    <w:rsid w:val="00621A78"/>
    <w:rsid w:val="00637822"/>
    <w:rsid w:val="007405A1"/>
    <w:rsid w:val="00834D53"/>
    <w:rsid w:val="008373D7"/>
    <w:rsid w:val="008F6380"/>
    <w:rsid w:val="0090436B"/>
    <w:rsid w:val="00963E0E"/>
    <w:rsid w:val="009C1817"/>
    <w:rsid w:val="009F000E"/>
    <w:rsid w:val="00A57F0D"/>
    <w:rsid w:val="00AB122E"/>
    <w:rsid w:val="00AD23B9"/>
    <w:rsid w:val="00B17B81"/>
    <w:rsid w:val="00B255E5"/>
    <w:rsid w:val="00B30B92"/>
    <w:rsid w:val="00B55F0E"/>
    <w:rsid w:val="00B66610"/>
    <w:rsid w:val="00B761CD"/>
    <w:rsid w:val="00B857EC"/>
    <w:rsid w:val="00BB5900"/>
    <w:rsid w:val="00C2741C"/>
    <w:rsid w:val="00C52DDF"/>
    <w:rsid w:val="00C976AF"/>
    <w:rsid w:val="00CC200A"/>
    <w:rsid w:val="00D05268"/>
    <w:rsid w:val="00D31904"/>
    <w:rsid w:val="00D559EF"/>
    <w:rsid w:val="00DD69EE"/>
    <w:rsid w:val="00DE02BB"/>
    <w:rsid w:val="00E068E8"/>
    <w:rsid w:val="00E815E8"/>
    <w:rsid w:val="00EB10BC"/>
    <w:rsid w:val="00EB77AE"/>
    <w:rsid w:val="00EC59F8"/>
    <w:rsid w:val="00EE2160"/>
    <w:rsid w:val="00F44F58"/>
    <w:rsid w:val="00F7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8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6921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методической неделе</vt:lpstr>
    </vt:vector>
  </TitlesOfParts>
  <Company>ekos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методической неделе</dc:title>
  <dc:creator>User</dc:creator>
  <cp:lastModifiedBy>ArtamonovaOA</cp:lastModifiedBy>
  <cp:revision>2</cp:revision>
  <cp:lastPrinted>2018-02-07T13:25:00Z</cp:lastPrinted>
  <dcterms:created xsi:type="dcterms:W3CDTF">2018-02-09T11:02:00Z</dcterms:created>
  <dcterms:modified xsi:type="dcterms:W3CDTF">2018-02-09T11:02:00Z</dcterms:modified>
</cp:coreProperties>
</file>