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301" w:tblpY="-450"/>
        <w:tblW w:w="11354" w:type="dxa"/>
        <w:tblLook w:val="04A0" w:firstRow="1" w:lastRow="0" w:firstColumn="1" w:lastColumn="0" w:noHBand="0" w:noVBand="1"/>
      </w:tblPr>
      <w:tblGrid>
        <w:gridCol w:w="5676"/>
        <w:gridCol w:w="5678"/>
      </w:tblGrid>
      <w:tr w:rsidR="00287A36" w:rsidRPr="00A476EE" w:rsidTr="00287A36">
        <w:trPr>
          <w:trHeight w:val="352"/>
        </w:trPr>
        <w:tc>
          <w:tcPr>
            <w:tcW w:w="5676" w:type="dxa"/>
          </w:tcPr>
          <w:p w:rsidR="00287A36" w:rsidRPr="00A476EE" w:rsidRDefault="00287A36" w:rsidP="00287A36">
            <w:pPr>
              <w:rPr>
                <w:b/>
                <w:sz w:val="40"/>
                <w:szCs w:val="40"/>
                <w:u w:val="single"/>
              </w:rPr>
            </w:pPr>
            <w:r w:rsidRPr="00A476EE">
              <w:rPr>
                <w:b/>
                <w:sz w:val="40"/>
                <w:szCs w:val="40"/>
                <w:u w:val="single"/>
              </w:rPr>
              <w:t>Фамилия имя</w:t>
            </w:r>
          </w:p>
        </w:tc>
        <w:tc>
          <w:tcPr>
            <w:tcW w:w="5678" w:type="dxa"/>
          </w:tcPr>
          <w:p w:rsidR="00287A36" w:rsidRPr="00A476EE" w:rsidRDefault="00287A36" w:rsidP="00287A36">
            <w:pPr>
              <w:rPr>
                <w:b/>
                <w:sz w:val="40"/>
                <w:szCs w:val="40"/>
                <w:u w:val="single"/>
              </w:rPr>
            </w:pPr>
            <w:r w:rsidRPr="00A476EE">
              <w:rPr>
                <w:b/>
                <w:sz w:val="40"/>
                <w:szCs w:val="40"/>
                <w:u w:val="single"/>
              </w:rPr>
              <w:t xml:space="preserve">Название </w:t>
            </w:r>
            <w:r w:rsidR="00EE4193" w:rsidRPr="00A476EE">
              <w:rPr>
                <w:b/>
                <w:sz w:val="40"/>
                <w:szCs w:val="40"/>
                <w:u w:val="single"/>
              </w:rPr>
              <w:t>проекта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Адусев Алексей</w:t>
            </w:r>
          </w:p>
        </w:tc>
        <w:tc>
          <w:tcPr>
            <w:tcW w:w="5678" w:type="dxa"/>
          </w:tcPr>
          <w:p w:rsidR="00287A36" w:rsidRPr="00870880" w:rsidRDefault="00870880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Лицейские рыцарские доспехи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Бадада Илья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Продвижение оригами как вид искусства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Вовнянко Иван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История кофе и все прочее…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Габов Прохор</w:t>
            </w:r>
          </w:p>
        </w:tc>
        <w:tc>
          <w:tcPr>
            <w:tcW w:w="5678" w:type="dxa"/>
          </w:tcPr>
          <w:p w:rsidR="00287A36" w:rsidRPr="00870880" w:rsidRDefault="00A476EE" w:rsidP="00287A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Способы фильтрования воды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Ермолина Анастасия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Экскурсии по лицею (жизнь лицея на разных языках)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Журавлева Виктория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Как создать свой авторский комикс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Журавлева Дарья</w:t>
            </w:r>
          </w:p>
        </w:tc>
        <w:tc>
          <w:tcPr>
            <w:tcW w:w="5678" w:type="dxa"/>
          </w:tcPr>
          <w:p w:rsidR="00287A36" w:rsidRPr="00870880" w:rsidRDefault="00A476EE" w:rsidP="00287A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Архитектура и дизайн интерьера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Ильин Владимир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История создания ГТО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Колесников Александр</w:t>
            </w:r>
          </w:p>
        </w:tc>
        <w:tc>
          <w:tcPr>
            <w:tcW w:w="5678" w:type="dxa"/>
          </w:tcPr>
          <w:p w:rsidR="00287A36" w:rsidRPr="0094449B" w:rsidRDefault="0094449B" w:rsidP="00287A3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  <w:lang w:val="en-US"/>
              </w:rPr>
              <w:t>D</w:t>
            </w:r>
            <w:r>
              <w:rPr>
                <w:sz w:val="40"/>
                <w:szCs w:val="40"/>
              </w:rPr>
              <w:t xml:space="preserve"> графика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Кракхофер Никита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Создание ремикс-музыки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Мальцев Данила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Кубик-Рубика со стороны науки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Морозова Антонина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Использование мыла в прошлом, настоящем и перспективе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Мотков Дмитрий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Создание несложных мультфильмов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Низовцева Мирослава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Исторический подтекст в поэме Гоголя «мертвые души»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Нурмухаметов Наиль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Язык компьютера и человека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Полубелова Арина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Создание фотосессий</w:t>
            </w:r>
          </w:p>
        </w:tc>
      </w:tr>
      <w:tr w:rsidR="00287A36" w:rsidRPr="00870880" w:rsidTr="00287A36">
        <w:trPr>
          <w:trHeight w:val="333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 xml:space="preserve">Снятков Олег 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Значение современной музыки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Столба Екатерина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Ложки как народный инструмент</w:t>
            </w:r>
          </w:p>
        </w:tc>
      </w:tr>
      <w:tr w:rsidR="00287A36" w:rsidRPr="00870880" w:rsidTr="00287A36">
        <w:trPr>
          <w:trHeight w:val="352"/>
        </w:trPr>
        <w:tc>
          <w:tcPr>
            <w:tcW w:w="5676" w:type="dxa"/>
          </w:tcPr>
          <w:p w:rsidR="00287A36" w:rsidRPr="00870880" w:rsidRDefault="00287A36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Чернецкая Екатерина</w:t>
            </w:r>
          </w:p>
        </w:tc>
        <w:tc>
          <w:tcPr>
            <w:tcW w:w="5678" w:type="dxa"/>
          </w:tcPr>
          <w:p w:rsidR="00287A36" w:rsidRPr="00870880" w:rsidRDefault="00EE4193" w:rsidP="00287A36">
            <w:pPr>
              <w:rPr>
                <w:sz w:val="40"/>
                <w:szCs w:val="40"/>
              </w:rPr>
            </w:pPr>
            <w:r w:rsidRPr="00870880">
              <w:rPr>
                <w:sz w:val="40"/>
                <w:szCs w:val="40"/>
              </w:rPr>
              <w:t>Химический состав чая</w:t>
            </w:r>
          </w:p>
        </w:tc>
      </w:tr>
    </w:tbl>
    <w:p w:rsidR="002A02BA" w:rsidRPr="00870880" w:rsidRDefault="002A02BA" w:rsidP="00770478">
      <w:pPr>
        <w:rPr>
          <w:sz w:val="40"/>
          <w:szCs w:val="40"/>
        </w:rPr>
      </w:pPr>
      <w:bookmarkStart w:id="0" w:name="_GoBack"/>
      <w:bookmarkEnd w:id="0"/>
    </w:p>
    <w:sectPr w:rsidR="002A02BA" w:rsidRPr="00870880" w:rsidSect="00A47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4A"/>
    <w:rsid w:val="00020A4C"/>
    <w:rsid w:val="0010054A"/>
    <w:rsid w:val="00287A36"/>
    <w:rsid w:val="002A02BA"/>
    <w:rsid w:val="002F33FB"/>
    <w:rsid w:val="00595B0C"/>
    <w:rsid w:val="00770478"/>
    <w:rsid w:val="0079017B"/>
    <w:rsid w:val="007A324C"/>
    <w:rsid w:val="00870880"/>
    <w:rsid w:val="00882F81"/>
    <w:rsid w:val="0094449B"/>
    <w:rsid w:val="00A476EE"/>
    <w:rsid w:val="00C0630C"/>
    <w:rsid w:val="00EE4193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Броиловский Леонид Борисович</cp:lastModifiedBy>
  <cp:revision>16</cp:revision>
  <dcterms:created xsi:type="dcterms:W3CDTF">2016-12-06T17:53:00Z</dcterms:created>
  <dcterms:modified xsi:type="dcterms:W3CDTF">2017-01-18T07:35:00Z</dcterms:modified>
</cp:coreProperties>
</file>