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A3" w:rsidRPr="00AA09F1" w:rsidRDefault="00446CD1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Состояние</w:t>
      </w:r>
      <w:r w:rsidR="001657A3" w:rsidRPr="00AA09F1">
        <w:rPr>
          <w:rFonts w:ascii="Times New Roman" w:hAnsi="Times New Roman" w:cs="Times New Roman"/>
          <w:b/>
          <w:sz w:val="26"/>
          <w:szCs w:val="26"/>
        </w:rPr>
        <w:t xml:space="preserve"> электронной информационно-образовательной среды в Частном учреждении общеобразовательного и дополнительного образования «Лицей-интернат «Подмосковный» пос. д/</w:t>
      </w:r>
      <w:proofErr w:type="spellStart"/>
      <w:r w:rsidR="001657A3" w:rsidRPr="00AA09F1">
        <w:rPr>
          <w:rFonts w:ascii="Times New Roman" w:hAnsi="Times New Roman" w:cs="Times New Roman"/>
          <w:b/>
          <w:sz w:val="26"/>
          <w:szCs w:val="26"/>
        </w:rPr>
        <w:t>оКораллово</w:t>
      </w:r>
      <w:proofErr w:type="spellEnd"/>
      <w:r w:rsidR="001657A3" w:rsidRPr="00AA09F1">
        <w:rPr>
          <w:rFonts w:ascii="Times New Roman" w:hAnsi="Times New Roman" w:cs="Times New Roman"/>
          <w:b/>
          <w:sz w:val="26"/>
          <w:szCs w:val="26"/>
        </w:rPr>
        <w:t xml:space="preserve"> Одинцовского муниципального района Московской области</w:t>
      </w:r>
    </w:p>
    <w:p w:rsidR="00263615" w:rsidRPr="00AA09F1" w:rsidRDefault="00263615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615" w:rsidRPr="00AA09F1" w:rsidRDefault="00263615" w:rsidP="0026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57A3" w:rsidRPr="00AA09F1" w:rsidRDefault="00014CF4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Электронная и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нформационно-образовательная среда Лицея-интерната «Подмосковный» выстроена на существующей в лицее </w:t>
      </w:r>
      <w:r w:rsidR="004D5EA9" w:rsidRPr="00AA09F1">
        <w:rPr>
          <w:rFonts w:ascii="Times New Roman" w:hAnsi="Times New Roman" w:cs="Times New Roman"/>
          <w:sz w:val="26"/>
          <w:szCs w:val="26"/>
        </w:rPr>
        <w:t xml:space="preserve">с года основания </w:t>
      </w:r>
      <w:r w:rsidR="001657A3" w:rsidRPr="00AA09F1">
        <w:rPr>
          <w:rFonts w:ascii="Times New Roman" w:hAnsi="Times New Roman" w:cs="Times New Roman"/>
          <w:sz w:val="26"/>
          <w:szCs w:val="26"/>
        </w:rPr>
        <w:t>многоуровневой локальной сети, объединяющей в себе более 200 устройств</w:t>
      </w:r>
      <w:r w:rsidR="004D5EA9" w:rsidRPr="00AA09F1">
        <w:rPr>
          <w:rFonts w:ascii="Times New Roman" w:hAnsi="Times New Roman" w:cs="Times New Roman"/>
          <w:sz w:val="26"/>
          <w:szCs w:val="26"/>
        </w:rPr>
        <w:t xml:space="preserve"> в учебном корпусе</w:t>
      </w:r>
      <w:proofErr w:type="gramStart"/>
      <w:r w:rsidR="000A7149" w:rsidRPr="00AA09F1">
        <w:rPr>
          <w:rFonts w:ascii="Times New Roman" w:hAnsi="Times New Roman" w:cs="Times New Roman"/>
          <w:sz w:val="26"/>
          <w:szCs w:val="26"/>
        </w:rPr>
        <w:t>,</w:t>
      </w:r>
      <w:r w:rsidR="001D5740" w:rsidRPr="00AA09F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D5740" w:rsidRPr="00AA09F1">
        <w:rPr>
          <w:rFonts w:ascii="Times New Roman" w:hAnsi="Times New Roman" w:cs="Times New Roman"/>
          <w:sz w:val="26"/>
          <w:szCs w:val="26"/>
        </w:rPr>
        <w:t xml:space="preserve"> </w:t>
      </w:r>
      <w:r w:rsidR="004D5EA9" w:rsidRPr="00AA09F1">
        <w:rPr>
          <w:rFonts w:ascii="Times New Roman" w:hAnsi="Times New Roman" w:cs="Times New Roman"/>
          <w:sz w:val="26"/>
          <w:szCs w:val="26"/>
        </w:rPr>
        <w:t>жилых корпус</w:t>
      </w:r>
      <w:r w:rsidR="001D5740" w:rsidRPr="00AA09F1">
        <w:rPr>
          <w:rFonts w:ascii="Times New Roman" w:hAnsi="Times New Roman" w:cs="Times New Roman"/>
          <w:sz w:val="26"/>
          <w:szCs w:val="26"/>
        </w:rPr>
        <w:t>ах</w:t>
      </w:r>
      <w:r w:rsidRPr="00AA09F1">
        <w:rPr>
          <w:rFonts w:ascii="Times New Roman" w:hAnsi="Times New Roman" w:cs="Times New Roman"/>
          <w:sz w:val="26"/>
          <w:szCs w:val="26"/>
        </w:rPr>
        <w:t xml:space="preserve">воспитанников </w:t>
      </w:r>
      <w:r w:rsidR="004D5EA9" w:rsidRPr="00AA09F1">
        <w:rPr>
          <w:rFonts w:ascii="Times New Roman" w:hAnsi="Times New Roman" w:cs="Times New Roman"/>
          <w:sz w:val="26"/>
          <w:szCs w:val="26"/>
        </w:rPr>
        <w:t>(коттедж</w:t>
      </w:r>
      <w:r w:rsidR="001D5740" w:rsidRPr="00AA09F1">
        <w:rPr>
          <w:rFonts w:ascii="Times New Roman" w:hAnsi="Times New Roman" w:cs="Times New Roman"/>
          <w:sz w:val="26"/>
          <w:szCs w:val="26"/>
        </w:rPr>
        <w:t>ах</w:t>
      </w:r>
      <w:r w:rsidR="004D5EA9" w:rsidRPr="00AA09F1">
        <w:rPr>
          <w:rFonts w:ascii="Times New Roman" w:hAnsi="Times New Roman" w:cs="Times New Roman"/>
          <w:sz w:val="26"/>
          <w:szCs w:val="26"/>
        </w:rPr>
        <w:t>)</w:t>
      </w:r>
      <w:r w:rsidR="001657A3" w:rsidRPr="00AA09F1">
        <w:rPr>
          <w:rFonts w:ascii="Times New Roman" w:hAnsi="Times New Roman" w:cs="Times New Roman"/>
          <w:sz w:val="26"/>
          <w:szCs w:val="26"/>
        </w:rPr>
        <w:t>,</w:t>
      </w:r>
      <w:r w:rsidR="000A7149" w:rsidRPr="00AA09F1">
        <w:rPr>
          <w:rFonts w:ascii="Times New Roman" w:hAnsi="Times New Roman" w:cs="Times New Roman"/>
          <w:sz w:val="26"/>
          <w:szCs w:val="26"/>
        </w:rPr>
        <w:t xml:space="preserve"> в служебных зданиях и помещениях на территории лицея,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 включая компьютеры рабочих мест учителя в кабинетах, компьютеры в </w:t>
      </w:r>
      <w:r w:rsidR="001D5740" w:rsidRPr="00AA09F1">
        <w:rPr>
          <w:rFonts w:ascii="Times New Roman" w:hAnsi="Times New Roman" w:cs="Times New Roman"/>
          <w:sz w:val="26"/>
          <w:szCs w:val="26"/>
        </w:rPr>
        <w:t xml:space="preserve">информационных центрах </w:t>
      </w:r>
      <w:r w:rsidR="001657A3" w:rsidRPr="00AA09F1">
        <w:rPr>
          <w:rFonts w:ascii="Times New Roman" w:hAnsi="Times New Roman" w:cs="Times New Roman"/>
          <w:sz w:val="26"/>
          <w:szCs w:val="26"/>
        </w:rPr>
        <w:t>коттедж</w:t>
      </w:r>
      <w:r w:rsidR="001D5740" w:rsidRPr="00AA09F1">
        <w:rPr>
          <w:rFonts w:ascii="Times New Roman" w:hAnsi="Times New Roman" w:cs="Times New Roman"/>
          <w:sz w:val="26"/>
          <w:szCs w:val="26"/>
        </w:rPr>
        <w:t>ей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, кабинете информатики, </w:t>
      </w:r>
      <w:r w:rsidR="001D5740" w:rsidRPr="00AA09F1">
        <w:rPr>
          <w:rFonts w:ascii="Times New Roman" w:hAnsi="Times New Roman" w:cs="Times New Roman"/>
          <w:sz w:val="26"/>
          <w:szCs w:val="26"/>
        </w:rPr>
        <w:t>в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 «Интернет-центр</w:t>
      </w:r>
      <w:r w:rsidR="001D5740" w:rsidRPr="00AA09F1">
        <w:rPr>
          <w:rFonts w:ascii="Times New Roman" w:hAnsi="Times New Roman" w:cs="Times New Roman"/>
          <w:sz w:val="26"/>
          <w:szCs w:val="26"/>
        </w:rPr>
        <w:t>е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», </w:t>
      </w:r>
      <w:r w:rsidR="004D5EA9" w:rsidRPr="00AA09F1">
        <w:rPr>
          <w:rFonts w:ascii="Times New Roman" w:hAnsi="Times New Roman" w:cs="Times New Roman"/>
          <w:sz w:val="26"/>
          <w:szCs w:val="26"/>
        </w:rPr>
        <w:t xml:space="preserve">служебные компьютеры сотрудников лицея, </w:t>
      </w:r>
      <w:r w:rsidR="001657A3" w:rsidRPr="00AA09F1">
        <w:rPr>
          <w:rFonts w:ascii="Times New Roman" w:hAnsi="Times New Roman" w:cs="Times New Roman"/>
          <w:sz w:val="26"/>
          <w:szCs w:val="26"/>
        </w:rPr>
        <w:t xml:space="preserve">компьютеры </w:t>
      </w:r>
      <w:r w:rsidR="004D5EA9" w:rsidRPr="00AA09F1">
        <w:rPr>
          <w:rFonts w:ascii="Times New Roman" w:hAnsi="Times New Roman" w:cs="Times New Roman"/>
          <w:sz w:val="26"/>
          <w:szCs w:val="26"/>
        </w:rPr>
        <w:t xml:space="preserve">и ноутбуки </w:t>
      </w:r>
      <w:r w:rsidR="000A7149" w:rsidRPr="00AA09F1">
        <w:rPr>
          <w:rFonts w:ascii="Times New Roman" w:hAnsi="Times New Roman" w:cs="Times New Roman"/>
          <w:sz w:val="26"/>
          <w:szCs w:val="26"/>
        </w:rPr>
        <w:t xml:space="preserve">в </w:t>
      </w:r>
      <w:r w:rsidR="001D5740" w:rsidRPr="00AA09F1">
        <w:rPr>
          <w:rFonts w:ascii="Times New Roman" w:hAnsi="Times New Roman" w:cs="Times New Roman"/>
          <w:sz w:val="26"/>
          <w:szCs w:val="26"/>
        </w:rPr>
        <w:t xml:space="preserve">информационном центре </w:t>
      </w:r>
      <w:r w:rsidR="004D5EA9" w:rsidRPr="00AA09F1">
        <w:rPr>
          <w:rFonts w:ascii="Times New Roman" w:hAnsi="Times New Roman" w:cs="Times New Roman"/>
          <w:sz w:val="26"/>
          <w:szCs w:val="26"/>
        </w:rPr>
        <w:t>библиотек</w:t>
      </w:r>
      <w:r w:rsidR="001D5740" w:rsidRPr="00AA09F1">
        <w:rPr>
          <w:rFonts w:ascii="Times New Roman" w:hAnsi="Times New Roman" w:cs="Times New Roman"/>
          <w:sz w:val="26"/>
          <w:szCs w:val="26"/>
        </w:rPr>
        <w:t>и</w:t>
      </w:r>
      <w:r w:rsidR="004D5EA9" w:rsidRPr="00AA09F1">
        <w:rPr>
          <w:rFonts w:ascii="Times New Roman" w:hAnsi="Times New Roman" w:cs="Times New Roman"/>
          <w:sz w:val="26"/>
          <w:szCs w:val="26"/>
        </w:rPr>
        <w:t xml:space="preserve">, а также ноутбуки, планшетные компьютеры и телефоны воспитанников. </w:t>
      </w:r>
    </w:p>
    <w:p w:rsidR="004D5EA9" w:rsidRPr="00AA09F1" w:rsidRDefault="004D5EA9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С любого компьютера в лицее обеспечивается беспрепятственный выход в Интернет на скорости до 50 Мб/</w:t>
      </w:r>
      <w:proofErr w:type="gramStart"/>
      <w:r w:rsidRPr="00AA09F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A09F1">
        <w:rPr>
          <w:rFonts w:ascii="Times New Roman" w:hAnsi="Times New Roman" w:cs="Times New Roman"/>
          <w:sz w:val="26"/>
          <w:szCs w:val="26"/>
        </w:rPr>
        <w:t>.</w:t>
      </w:r>
    </w:p>
    <w:p w:rsidR="004D5EA9" w:rsidRPr="00AA09F1" w:rsidRDefault="004D5EA9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В лицее работает бесшовная сеть </w:t>
      </w:r>
      <w:proofErr w:type="spellStart"/>
      <w:r w:rsidR="000A7149" w:rsidRPr="00AA09F1">
        <w:rPr>
          <w:rFonts w:ascii="Times New Roman" w:hAnsi="Times New Roman" w:cs="Times New Roman"/>
          <w:sz w:val="26"/>
          <w:szCs w:val="26"/>
          <w:lang w:val="en-US"/>
        </w:rPr>
        <w:t>WiFi</w:t>
      </w:r>
      <w:proofErr w:type="spellEnd"/>
      <w:r w:rsidR="000A7149" w:rsidRPr="00AA09F1">
        <w:rPr>
          <w:rFonts w:ascii="Times New Roman" w:hAnsi="Times New Roman" w:cs="Times New Roman"/>
          <w:sz w:val="26"/>
          <w:szCs w:val="26"/>
        </w:rPr>
        <w:t>, работающая в учебном корпусе и коттеджах.</w:t>
      </w:r>
    </w:p>
    <w:p w:rsidR="000A7149" w:rsidRPr="00AA09F1" w:rsidRDefault="000A7149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Программное обеспечение компьютеров и сети в лицее строго лицензионное.  Установка любого программного обеспечения в лицее невозможно без разрешения системного администратора</w:t>
      </w:r>
      <w:r w:rsidR="001D5740" w:rsidRPr="00AA09F1">
        <w:rPr>
          <w:rFonts w:ascii="Times New Roman" w:hAnsi="Times New Roman" w:cs="Times New Roman"/>
          <w:sz w:val="26"/>
          <w:szCs w:val="26"/>
        </w:rPr>
        <w:t xml:space="preserve"> лицея</w:t>
      </w:r>
      <w:r w:rsidRPr="00AA09F1">
        <w:rPr>
          <w:rFonts w:ascii="Times New Roman" w:hAnsi="Times New Roman" w:cs="Times New Roman"/>
          <w:sz w:val="26"/>
          <w:szCs w:val="26"/>
        </w:rPr>
        <w:t>.</w:t>
      </w:r>
    </w:p>
    <w:p w:rsidR="000A7149" w:rsidRPr="00AA09F1" w:rsidRDefault="00E56FD0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Обслуживанием локальной сети, компьютеров, оргтехники лицея занимается организация, с которой у лицея заключен договор.</w:t>
      </w:r>
    </w:p>
    <w:p w:rsidR="00E56FD0" w:rsidRPr="00AA09F1" w:rsidRDefault="00E56FD0" w:rsidP="004D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Данная же организация обеспечивает фильтрацию контента на предмет запрета посещения вредоносных и мошеннических сайтов, сайтов «для взрослых» и т.д.   </w:t>
      </w:r>
    </w:p>
    <w:p w:rsidR="00014CF4" w:rsidRPr="00AA09F1" w:rsidRDefault="00014CF4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Лицей имеет свой сайт, электронную почту</w:t>
      </w:r>
      <w:r w:rsidR="00EB6F93" w:rsidRPr="00AA09F1">
        <w:rPr>
          <w:rFonts w:ascii="Times New Roman" w:hAnsi="Times New Roman" w:cs="Times New Roman"/>
          <w:sz w:val="26"/>
          <w:szCs w:val="26"/>
        </w:rPr>
        <w:t xml:space="preserve">, защищенный канал связи с Министерством образования Московской области, Управлением образования Одинцовского района, РЦОИ.  </w:t>
      </w:r>
    </w:p>
    <w:p w:rsidR="00EB6F93" w:rsidRPr="00AA09F1" w:rsidRDefault="00014CF4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С 2007 года в Лицее используется электронный журнал с онлайн-доступом для родителей/законных представителей воспитанников.</w:t>
      </w:r>
    </w:p>
    <w:p w:rsidR="00014CF4" w:rsidRPr="00AA09F1" w:rsidRDefault="00EB6F93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В библиотеке лицея используется библиотечная программа, позволяющая в любой момент быстро найти нужную информацию. Программы служебного пользования работают и в других подразделениях лицея, но они не несут образовательной нагрузки.  </w:t>
      </w:r>
    </w:p>
    <w:p w:rsidR="001D5740" w:rsidRPr="00AA09F1" w:rsidRDefault="001D5740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Действующие в библиотеке и коттеджах информационные центры, «Интернет-центр» лицея позволяют </w:t>
      </w:r>
      <w:r w:rsidR="00B71267" w:rsidRPr="00AA09F1">
        <w:rPr>
          <w:rFonts w:ascii="Times New Roman" w:hAnsi="Times New Roman" w:cs="Times New Roman"/>
          <w:sz w:val="26"/>
          <w:szCs w:val="26"/>
        </w:rPr>
        <w:t xml:space="preserve">в любой момент получить доступ к различным ресурсам сети Интернет: образовательным сайтам, сайтам тестирования, электронным книгам, различным справочникам, новостям, к сайтам, посвященным общемировой и российской культуре и т.п. </w:t>
      </w:r>
    </w:p>
    <w:p w:rsidR="001D5740" w:rsidRPr="00AA09F1" w:rsidRDefault="001D5740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Электронная среда лицея создает для воспитанников и сотрудников лицея широкие возможности для использования на уроках и других занятиях, при подготовке к ним, а также для саморазвития различных информационных, образовательных ресурсов сети Интернет.</w:t>
      </w:r>
    </w:p>
    <w:p w:rsidR="00EB6F93" w:rsidRDefault="005F3B6A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Для хранения необходимой информации, обмена ею, для осуществления возможности работы на компьютере в любом месте в лицее на сетевом сервере лицея выделено достаточно памяти под общую папку, в которой каждый </w:t>
      </w:r>
      <w:r w:rsidRPr="00AA09F1">
        <w:rPr>
          <w:rFonts w:ascii="Times New Roman" w:hAnsi="Times New Roman" w:cs="Times New Roman"/>
          <w:sz w:val="26"/>
          <w:szCs w:val="26"/>
        </w:rPr>
        <w:lastRenderedPageBreak/>
        <w:t>воспитанник и</w:t>
      </w:r>
      <w:r w:rsidR="00EB6F93" w:rsidRPr="00AA09F1">
        <w:rPr>
          <w:rFonts w:ascii="Times New Roman" w:hAnsi="Times New Roman" w:cs="Times New Roman"/>
          <w:sz w:val="26"/>
          <w:szCs w:val="26"/>
        </w:rPr>
        <w:t xml:space="preserve"> сотрудник может создать свою папку для хранения необходимых данных.</w:t>
      </w:r>
    </w:p>
    <w:p w:rsidR="00E4413F" w:rsidRPr="00AA09F1" w:rsidRDefault="00E4413F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Распечатать или размножить какую бы то ни было необходимую информацию можно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множительном центре лицея при помощи мощных сетевого принтера, сканера, копировального аппарата, ризографа.</w:t>
      </w:r>
    </w:p>
    <w:p w:rsidR="00B71267" w:rsidRPr="00AA09F1" w:rsidRDefault="00B71267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Воспитанники лицея активно участвуют в дистанционных этапах олимпиад различного уровня, </w:t>
      </w:r>
      <w:r w:rsidR="00140F2D" w:rsidRPr="00AA09F1">
        <w:rPr>
          <w:rFonts w:ascii="Times New Roman" w:hAnsi="Times New Roman" w:cs="Times New Roman"/>
          <w:sz w:val="26"/>
          <w:szCs w:val="26"/>
        </w:rPr>
        <w:t xml:space="preserve">в конкурсах и других мероприятиях, </w:t>
      </w:r>
      <w:r w:rsidRPr="00AA09F1">
        <w:rPr>
          <w:rFonts w:ascii="Times New Roman" w:hAnsi="Times New Roman" w:cs="Times New Roman"/>
          <w:sz w:val="26"/>
          <w:szCs w:val="26"/>
        </w:rPr>
        <w:t xml:space="preserve">являются активными пользователями образовательных сайтов, сайтов тестирования.   </w:t>
      </w:r>
    </w:p>
    <w:p w:rsidR="005F3B6A" w:rsidRPr="00AA09F1" w:rsidRDefault="00B71267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Лицеисты были участниками онлайн-конференций различной тематики, онлайн-встреч со школьниками из других городов России. </w:t>
      </w:r>
    </w:p>
    <w:p w:rsidR="005F3B6A" w:rsidRPr="00AA09F1" w:rsidRDefault="005F3B6A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Некоторые из лицеистов самостоятельно занимаются на онлайн-курсах различных направлений. </w:t>
      </w:r>
    </w:p>
    <w:p w:rsidR="00140F2D" w:rsidRPr="00AA09F1" w:rsidRDefault="00140F2D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Также воспитанники лицея имеют возможность использования обучающих программ по различным предметам и курсам из имеющегося в лицее лицензионного продукта.</w:t>
      </w:r>
    </w:p>
    <w:p w:rsidR="00140F2D" w:rsidRPr="00AA09F1" w:rsidRDefault="00140F2D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Информационно-образовательная среда лицея помогает также в организации различных мероприятий, например, учебного кинозала для </w:t>
      </w:r>
      <w:r w:rsidR="00263615" w:rsidRPr="00AA09F1">
        <w:rPr>
          <w:rFonts w:ascii="Times New Roman" w:hAnsi="Times New Roman" w:cs="Times New Roman"/>
          <w:sz w:val="26"/>
          <w:szCs w:val="26"/>
        </w:rPr>
        <w:t>просмотра учебных фильмов небольшими группами воспитанников, дискоклуба для воспитанников, проведение и трансляция в Интернет различных мероприятий лицея и т.д.</w:t>
      </w:r>
    </w:p>
    <w:p w:rsidR="00EB6F93" w:rsidRPr="00AA09F1" w:rsidRDefault="00014CF4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Существующая в лицее электронная среда создает возможность общения через </w:t>
      </w:r>
      <w:r w:rsidRPr="00AA09F1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Pr="00AA09F1">
        <w:rPr>
          <w:rFonts w:ascii="Times New Roman" w:hAnsi="Times New Roman" w:cs="Times New Roman"/>
          <w:sz w:val="26"/>
          <w:szCs w:val="26"/>
        </w:rPr>
        <w:t xml:space="preserve">  воспитанников и педагогических работников лицея с родителями/законными представителями</w:t>
      </w:r>
      <w:r w:rsidR="005F3B6A" w:rsidRPr="00AA09F1">
        <w:rPr>
          <w:rFonts w:ascii="Times New Roman" w:hAnsi="Times New Roman" w:cs="Times New Roman"/>
          <w:sz w:val="26"/>
          <w:szCs w:val="26"/>
        </w:rPr>
        <w:t xml:space="preserve"> обучающихся, с кандидатами в воспитанники лицея.</w:t>
      </w:r>
    </w:p>
    <w:p w:rsidR="00EB6F93" w:rsidRPr="00AA09F1" w:rsidRDefault="00263615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Локальная сеть л</w:t>
      </w:r>
      <w:r w:rsidR="00EB6F93" w:rsidRPr="00AA09F1">
        <w:rPr>
          <w:rFonts w:ascii="Times New Roman" w:hAnsi="Times New Roman" w:cs="Times New Roman"/>
          <w:sz w:val="26"/>
          <w:szCs w:val="26"/>
        </w:rPr>
        <w:t>ице</w:t>
      </w:r>
      <w:r w:rsidRPr="00AA09F1">
        <w:rPr>
          <w:rFonts w:ascii="Times New Roman" w:hAnsi="Times New Roman" w:cs="Times New Roman"/>
          <w:sz w:val="26"/>
          <w:szCs w:val="26"/>
        </w:rPr>
        <w:t>я</w:t>
      </w:r>
      <w:r w:rsidR="00EB6F93" w:rsidRPr="00AA09F1">
        <w:rPr>
          <w:rFonts w:ascii="Times New Roman" w:hAnsi="Times New Roman" w:cs="Times New Roman"/>
          <w:sz w:val="26"/>
          <w:szCs w:val="26"/>
        </w:rPr>
        <w:t xml:space="preserve"> используется также и для организации работы системы видеонаблюдения в учебном корпусе и жилых корпусах.</w:t>
      </w:r>
    </w:p>
    <w:p w:rsidR="00EB6F93" w:rsidRPr="00AA09F1" w:rsidRDefault="00EB6F93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На момент составления настоящей справки локальная сеть лицея проходит плановую модернизацию, которая заключается в замене устаревшего сетевого оборудования, в применении новых сетевых решений. </w:t>
      </w:r>
    </w:p>
    <w:p w:rsidR="00140F2D" w:rsidRPr="00AA09F1" w:rsidRDefault="00EB6F93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В лицее идет работа над созданием собственного информационно-образовательного портала</w:t>
      </w:r>
      <w:r w:rsidR="00140F2D" w:rsidRPr="00AA09F1">
        <w:rPr>
          <w:rFonts w:ascii="Times New Roman" w:hAnsi="Times New Roman" w:cs="Times New Roman"/>
          <w:sz w:val="26"/>
          <w:szCs w:val="26"/>
        </w:rPr>
        <w:t xml:space="preserve">, который объединит огромный объем информации и облегчит доступ  к нему различных пользователей. </w:t>
      </w:r>
    </w:p>
    <w:p w:rsidR="00014CF4" w:rsidRPr="00AA09F1" w:rsidRDefault="00140F2D" w:rsidP="0001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 xml:space="preserve">На данном этапе в рамках этого портала уже работает информационно-цифровой стенд, на котором любой желающий может посмотреть расписание, учебный рейтинг, оценки в электронном журнале, новости лицея, может зайти на сайт лицея и т.д.   </w:t>
      </w:r>
    </w:p>
    <w:p w:rsidR="001657A3" w:rsidRPr="00AA09F1" w:rsidRDefault="001657A3" w:rsidP="001657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0C3A" w:rsidRPr="00AA09F1" w:rsidRDefault="00270C3A">
      <w:pPr>
        <w:rPr>
          <w:rFonts w:ascii="Times New Roman" w:hAnsi="Times New Roman" w:cs="Times New Roman"/>
          <w:sz w:val="26"/>
          <w:szCs w:val="26"/>
        </w:rPr>
      </w:pPr>
    </w:p>
    <w:p w:rsidR="000A598D" w:rsidRPr="00AA09F1" w:rsidRDefault="000A598D">
      <w:pPr>
        <w:rPr>
          <w:rFonts w:ascii="Times New Roman" w:hAnsi="Times New Roman" w:cs="Times New Roman"/>
          <w:sz w:val="26"/>
          <w:szCs w:val="26"/>
        </w:rPr>
      </w:pPr>
      <w:r w:rsidRPr="00AA09F1">
        <w:rPr>
          <w:rFonts w:ascii="Times New Roman" w:hAnsi="Times New Roman" w:cs="Times New Roman"/>
          <w:sz w:val="26"/>
          <w:szCs w:val="26"/>
        </w:rPr>
        <w:t>Системный администратор</w:t>
      </w:r>
      <w:r w:rsidR="002326DC" w:rsidRPr="00AA09F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A09F1">
        <w:rPr>
          <w:rFonts w:ascii="Times New Roman" w:hAnsi="Times New Roman" w:cs="Times New Roman"/>
          <w:sz w:val="26"/>
          <w:szCs w:val="26"/>
        </w:rPr>
        <w:t xml:space="preserve">    </w:t>
      </w:r>
      <w:r w:rsidR="002326DC" w:rsidRPr="00AA09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AA09F1">
        <w:rPr>
          <w:rFonts w:ascii="Times New Roman" w:hAnsi="Times New Roman" w:cs="Times New Roman"/>
          <w:sz w:val="26"/>
          <w:szCs w:val="26"/>
        </w:rPr>
        <w:t>А.В.Рязанов</w:t>
      </w:r>
    </w:p>
    <w:sectPr w:rsidR="000A598D" w:rsidRPr="00AA09F1" w:rsidSect="0047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C3A"/>
    <w:rsid w:val="000101ED"/>
    <w:rsid w:val="00014CF4"/>
    <w:rsid w:val="00043C39"/>
    <w:rsid w:val="000A598D"/>
    <w:rsid w:val="000A7149"/>
    <w:rsid w:val="001260CB"/>
    <w:rsid w:val="00140F2D"/>
    <w:rsid w:val="001657A3"/>
    <w:rsid w:val="00197243"/>
    <w:rsid w:val="001D5740"/>
    <w:rsid w:val="001E1332"/>
    <w:rsid w:val="002326DC"/>
    <w:rsid w:val="00263615"/>
    <w:rsid w:val="00270C3A"/>
    <w:rsid w:val="00446CD1"/>
    <w:rsid w:val="00472DA7"/>
    <w:rsid w:val="004D5CC2"/>
    <w:rsid w:val="004D5EA9"/>
    <w:rsid w:val="00503CA9"/>
    <w:rsid w:val="005F3B6A"/>
    <w:rsid w:val="008C0D59"/>
    <w:rsid w:val="00902488"/>
    <w:rsid w:val="00AA09F1"/>
    <w:rsid w:val="00B00587"/>
    <w:rsid w:val="00B71267"/>
    <w:rsid w:val="00B7400B"/>
    <w:rsid w:val="00E35674"/>
    <w:rsid w:val="00E4413F"/>
    <w:rsid w:val="00E56FD0"/>
    <w:rsid w:val="00EB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shutikovap</dc:creator>
  <cp:lastModifiedBy>Асташкин Виталий Владимирович</cp:lastModifiedBy>
  <cp:revision>6</cp:revision>
  <cp:lastPrinted>2017-04-30T13:45:00Z</cp:lastPrinted>
  <dcterms:created xsi:type="dcterms:W3CDTF">2017-04-30T01:55:00Z</dcterms:created>
  <dcterms:modified xsi:type="dcterms:W3CDTF">2017-05-01T18:36:00Z</dcterms:modified>
</cp:coreProperties>
</file>